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4838"/>
        <w:gridCol w:w="1582"/>
        <w:gridCol w:w="1400"/>
      </w:tblGrid>
      <w:tr w:rsidR="00394CAB" w:rsidTr="00394CAB">
        <w:trPr>
          <w:trHeight w:val="298"/>
        </w:trPr>
        <w:tc>
          <w:tcPr>
            <w:tcW w:w="1381" w:type="pct"/>
            <w:vMerge w:val="restart"/>
            <w:vAlign w:val="center"/>
          </w:tcPr>
          <w:p w:rsidR="00394CAB" w:rsidRDefault="00394CAB" w:rsidP="00394CAB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2FCC020C" wp14:editId="40774C1E">
                  <wp:extent cx="1352550" cy="84515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bze-teknik-universitesi-vektorel-logosu - Kopy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518" cy="86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pct"/>
            <w:vMerge w:val="restart"/>
            <w:vAlign w:val="center"/>
          </w:tcPr>
          <w:p w:rsidR="00394CAB" w:rsidRPr="0045631C" w:rsidRDefault="00394CAB" w:rsidP="00394CAB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PRECISA 1200C HASSAS TERAZİ </w:t>
            </w:r>
            <w:r w:rsidRPr="0045631C">
              <w:rPr>
                <w:rFonts w:ascii="Arial" w:hAnsi="Arial" w:cs="Arial"/>
                <w:b/>
                <w:bCs/>
                <w:sz w:val="24"/>
                <w:szCs w:val="20"/>
              </w:rPr>
              <w:t>CİHAZININ KULLANIM TALİMATI</w:t>
            </w:r>
          </w:p>
          <w:p w:rsidR="00394CAB" w:rsidRPr="004F5848" w:rsidRDefault="00394CAB" w:rsidP="00394CA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2" w:type="pct"/>
            <w:vAlign w:val="center"/>
          </w:tcPr>
          <w:p w:rsidR="00394CAB" w:rsidRPr="00BE2CF4" w:rsidRDefault="00394CAB" w:rsidP="00394CAB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Dök. No</w:t>
            </w:r>
          </w:p>
        </w:tc>
        <w:tc>
          <w:tcPr>
            <w:tcW w:w="648" w:type="pct"/>
          </w:tcPr>
          <w:p w:rsidR="00394CAB" w:rsidRDefault="00394CAB" w:rsidP="00394CAB">
            <w:r>
              <w:t>CH-TL-0295</w:t>
            </w:r>
          </w:p>
        </w:tc>
      </w:tr>
      <w:tr w:rsidR="00394CAB" w:rsidTr="00394CAB">
        <w:trPr>
          <w:trHeight w:val="298"/>
        </w:trPr>
        <w:tc>
          <w:tcPr>
            <w:tcW w:w="1381" w:type="pct"/>
            <w:vMerge/>
          </w:tcPr>
          <w:p w:rsidR="00394CAB" w:rsidRDefault="00394CAB" w:rsidP="00394CAB"/>
        </w:tc>
        <w:tc>
          <w:tcPr>
            <w:tcW w:w="2239" w:type="pct"/>
            <w:vMerge/>
          </w:tcPr>
          <w:p w:rsidR="00394CAB" w:rsidRDefault="00394CAB" w:rsidP="00394CAB"/>
        </w:tc>
        <w:tc>
          <w:tcPr>
            <w:tcW w:w="732" w:type="pct"/>
            <w:vAlign w:val="center"/>
          </w:tcPr>
          <w:p w:rsidR="00394CAB" w:rsidRPr="00BE2CF4" w:rsidRDefault="00394CAB" w:rsidP="00394CAB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İlk Yayın Tarihi</w:t>
            </w:r>
          </w:p>
        </w:tc>
        <w:tc>
          <w:tcPr>
            <w:tcW w:w="648" w:type="pct"/>
          </w:tcPr>
          <w:p w:rsidR="00394CAB" w:rsidRDefault="00394CAB" w:rsidP="00394CAB">
            <w:r>
              <w:t>10.07.2018</w:t>
            </w:r>
          </w:p>
        </w:tc>
      </w:tr>
      <w:tr w:rsidR="00394CAB" w:rsidTr="00394CAB">
        <w:trPr>
          <w:trHeight w:val="298"/>
        </w:trPr>
        <w:tc>
          <w:tcPr>
            <w:tcW w:w="1381" w:type="pct"/>
            <w:vMerge/>
          </w:tcPr>
          <w:p w:rsidR="00394CAB" w:rsidRDefault="00394CAB" w:rsidP="00394CAB"/>
        </w:tc>
        <w:tc>
          <w:tcPr>
            <w:tcW w:w="2239" w:type="pct"/>
            <w:vMerge/>
          </w:tcPr>
          <w:p w:rsidR="00394CAB" w:rsidRDefault="00394CAB" w:rsidP="00394CAB"/>
        </w:tc>
        <w:tc>
          <w:tcPr>
            <w:tcW w:w="732" w:type="pct"/>
            <w:vAlign w:val="center"/>
          </w:tcPr>
          <w:p w:rsidR="00394CAB" w:rsidRPr="00BE2CF4" w:rsidRDefault="00394CAB" w:rsidP="00394CAB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Tarihi</w:t>
            </w:r>
          </w:p>
        </w:tc>
        <w:tc>
          <w:tcPr>
            <w:tcW w:w="648" w:type="pct"/>
          </w:tcPr>
          <w:p w:rsidR="00394CAB" w:rsidRDefault="00394CAB" w:rsidP="00394CAB">
            <w:r>
              <w:t>-</w:t>
            </w:r>
          </w:p>
        </w:tc>
      </w:tr>
      <w:tr w:rsidR="00394CAB" w:rsidTr="00394CAB">
        <w:trPr>
          <w:trHeight w:val="298"/>
        </w:trPr>
        <w:tc>
          <w:tcPr>
            <w:tcW w:w="1381" w:type="pct"/>
            <w:vMerge/>
          </w:tcPr>
          <w:p w:rsidR="00394CAB" w:rsidRDefault="00394CAB" w:rsidP="00394CAB"/>
        </w:tc>
        <w:tc>
          <w:tcPr>
            <w:tcW w:w="2239" w:type="pct"/>
            <w:vMerge/>
          </w:tcPr>
          <w:p w:rsidR="00394CAB" w:rsidRDefault="00394CAB" w:rsidP="00394CAB"/>
        </w:tc>
        <w:tc>
          <w:tcPr>
            <w:tcW w:w="732" w:type="pct"/>
            <w:vAlign w:val="center"/>
          </w:tcPr>
          <w:p w:rsidR="00394CAB" w:rsidRPr="00BE2CF4" w:rsidRDefault="00394CAB" w:rsidP="00394CAB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No</w:t>
            </w:r>
          </w:p>
        </w:tc>
        <w:tc>
          <w:tcPr>
            <w:tcW w:w="648" w:type="pct"/>
          </w:tcPr>
          <w:p w:rsidR="00394CAB" w:rsidRDefault="00394CAB" w:rsidP="00394CAB">
            <w:r>
              <w:t>0</w:t>
            </w:r>
          </w:p>
        </w:tc>
      </w:tr>
      <w:tr w:rsidR="00394CAB" w:rsidTr="00394CAB">
        <w:trPr>
          <w:trHeight w:val="298"/>
        </w:trPr>
        <w:tc>
          <w:tcPr>
            <w:tcW w:w="1381" w:type="pct"/>
            <w:vMerge/>
          </w:tcPr>
          <w:p w:rsidR="00394CAB" w:rsidRDefault="00394CAB" w:rsidP="00394CAB"/>
        </w:tc>
        <w:tc>
          <w:tcPr>
            <w:tcW w:w="2239" w:type="pct"/>
            <w:vMerge/>
          </w:tcPr>
          <w:p w:rsidR="00394CAB" w:rsidRDefault="00394CAB" w:rsidP="00394CAB"/>
        </w:tc>
        <w:tc>
          <w:tcPr>
            <w:tcW w:w="732" w:type="pct"/>
            <w:vAlign w:val="center"/>
          </w:tcPr>
          <w:p w:rsidR="00394CAB" w:rsidRPr="00BE2CF4" w:rsidRDefault="00394CAB" w:rsidP="00394CAB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Sayfa No</w:t>
            </w:r>
          </w:p>
        </w:tc>
        <w:tc>
          <w:tcPr>
            <w:tcW w:w="648" w:type="pct"/>
          </w:tcPr>
          <w:p w:rsidR="00394CAB" w:rsidRDefault="00394CAB" w:rsidP="00394CAB"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</w:tbl>
    <w:p w:rsidR="007C6C80" w:rsidRDefault="007C6C80" w:rsidP="008D407B"/>
    <w:p w:rsidR="00BE2CF4" w:rsidRDefault="00BE2CF4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087799" w:rsidTr="00342711">
        <w:trPr>
          <w:trHeight w:val="624"/>
          <w:jc w:val="center"/>
        </w:trPr>
        <w:tc>
          <w:tcPr>
            <w:tcW w:w="7938" w:type="dxa"/>
            <w:vAlign w:val="center"/>
          </w:tcPr>
          <w:p w:rsidR="007C6C80" w:rsidRDefault="000E3B53" w:rsidP="006F1805">
            <w:pPr>
              <w:spacing w:after="0"/>
              <w:ind w:left="720"/>
              <w:jc w:val="center"/>
            </w:pPr>
            <w:bookmarkStart w:id="0" w:name="_Hlk497371561"/>
            <w:r>
              <w:t>Teraziyi açmak için “ON/OFF”</w:t>
            </w:r>
            <w:r w:rsidRPr="000E3B53">
              <w:t xml:space="preserve"> tuş</w:t>
            </w:r>
            <w:r w:rsidR="00E22690">
              <w:t>una</w:t>
            </w:r>
            <w:r w:rsidRPr="000E3B53">
              <w:t xml:space="preserve"> basınız</w:t>
            </w:r>
          </w:p>
        </w:tc>
      </w:tr>
    </w:tbl>
    <w:bookmarkEnd w:id="0"/>
    <w:p w:rsidR="00BE2CF4" w:rsidRDefault="00BE2CF4" w:rsidP="001E3CE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76DD1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0;margin-top:6.05pt;width:0;height:3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bgkzqQ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BA5BC2" w:rsidRDefault="00EA15CE" w:rsidP="001E3CEA">
      <w:bookmarkStart w:id="1" w:name="_GoBack"/>
      <w:bookmarkEnd w:id="1"/>
    </w:p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7A5692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C81B7A" w:rsidRPr="00BC1BD3" w:rsidRDefault="000E3B53" w:rsidP="00D279C7">
            <w:pPr>
              <w:spacing w:after="0"/>
              <w:ind w:left="927"/>
              <w:jc w:val="center"/>
              <w:rPr>
                <w:bCs/>
              </w:rPr>
            </w:pPr>
            <w:r>
              <w:rPr>
                <w:bCs/>
              </w:rPr>
              <w:t>Ekranda sıfır rakamını gördükten sonra tartımda kullanılacak kabı boş olarak terazinin tablasına koyunuz. Ardından “T”</w:t>
            </w:r>
            <w:r w:rsidR="00E22690">
              <w:rPr>
                <w:bCs/>
              </w:rPr>
              <w:t xml:space="preserve"> tuşuna basarak</w:t>
            </w:r>
            <w:r>
              <w:rPr>
                <w:bCs/>
              </w:rPr>
              <w:t xml:space="preserve"> kabın darasını alınız</w:t>
            </w:r>
          </w:p>
        </w:tc>
      </w:tr>
    </w:tbl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39592E" id="Düz Ok Bağlayıcısı 7" o:spid="_x0000_s1026" type="#_x0000_t32" style="position:absolute;margin-left:0;margin-top:6.05pt;width:0;height:3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4ehYZw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C81B7A" w:rsidRDefault="00C81B7A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Pr="00EB1728" w:rsidRDefault="000E3B53" w:rsidP="00A15018">
            <w:pPr>
              <w:spacing w:after="0"/>
              <w:ind w:left="720"/>
              <w:jc w:val="center"/>
              <w:rPr>
                <w:bCs/>
              </w:rPr>
            </w:pPr>
            <w:r>
              <w:rPr>
                <w:bCs/>
              </w:rPr>
              <w:t xml:space="preserve">Tartmak istediğiniz malzemeyi kabın içerisine koyunuz ve tartım işlemini gerçekleştiriniz </w:t>
            </w:r>
          </w:p>
        </w:tc>
      </w:tr>
    </w:tbl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0" cy="381000"/>
                <wp:effectExtent l="76200" t="0" r="76200" b="381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5BB898" id="Düz Ok Bağlayıcısı 8" o:spid="_x0000_s1026" type="#_x0000_t32" style="position:absolute;margin-left:0;margin-top:6.95pt;width:0;height:30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Pr="00E22690" w:rsidRDefault="00E22690" w:rsidP="00E22690">
            <w:pPr>
              <w:spacing w:after="0"/>
              <w:ind w:left="567"/>
              <w:jc w:val="center"/>
            </w:pPr>
            <w:bookmarkStart w:id="2" w:name="_Hlk497470258"/>
            <w:r w:rsidRPr="00E22690">
              <w:t>İşlem sonrası “ON/OFF” tuşuna basarak teraziyi kapatınız</w:t>
            </w:r>
          </w:p>
        </w:tc>
      </w:tr>
      <w:bookmarkEnd w:id="2"/>
    </w:tbl>
    <w:p w:rsidR="00BE2CF4" w:rsidRDefault="00BE2CF4" w:rsidP="00B44280"/>
    <w:sectPr w:rsidR="00BE2CF4" w:rsidSect="005C5A92">
      <w:footerReference w:type="default" r:id="rId8"/>
      <w:pgSz w:w="11906" w:h="16838"/>
      <w:pgMar w:top="567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5CE" w:rsidRDefault="00EA15CE" w:rsidP="001A0AB5">
      <w:pPr>
        <w:spacing w:after="0" w:line="240" w:lineRule="auto"/>
      </w:pPr>
      <w:r>
        <w:separator/>
      </w:r>
    </w:p>
  </w:endnote>
  <w:endnote w:type="continuationSeparator" w:id="0">
    <w:p w:rsidR="00EA15CE" w:rsidRDefault="00EA15CE" w:rsidP="001A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A92" w:rsidRDefault="005C5A92" w:rsidP="00B44280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tbl>
    <w:tblPr>
      <w:tblStyle w:val="TabloKlavuzu1"/>
      <w:tblW w:w="9745" w:type="dxa"/>
      <w:tblInd w:w="506" w:type="dxa"/>
      <w:tblLook w:val="04A0" w:firstRow="1" w:lastRow="0" w:firstColumn="1" w:lastColumn="0" w:noHBand="0" w:noVBand="1"/>
    </w:tblPr>
    <w:tblGrid>
      <w:gridCol w:w="3454"/>
      <w:gridCol w:w="3210"/>
      <w:gridCol w:w="2859"/>
      <w:gridCol w:w="222"/>
    </w:tblGrid>
    <w:tr w:rsidR="005C5A92" w:rsidRPr="005C5A92" w:rsidTr="005C5A92">
      <w:trPr>
        <w:trHeight w:val="257"/>
      </w:trPr>
      <w:tc>
        <w:tcPr>
          <w:tcW w:w="35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C5A92" w:rsidRPr="005C5A92" w:rsidRDefault="005C5A92" w:rsidP="005C5A92">
          <w:pPr>
            <w:jc w:val="center"/>
            <w:rPr>
              <w:rFonts w:ascii="Times New Roman" w:hAnsi="Times New Roman"/>
            </w:rPr>
          </w:pPr>
          <w:r w:rsidRPr="005C5A92">
            <w:rPr>
              <w:rFonts w:ascii="Times New Roman" w:hAnsi="Times New Roman"/>
            </w:rPr>
            <w:t>Hazırlayan</w:t>
          </w:r>
        </w:p>
      </w:tc>
      <w:tc>
        <w:tcPr>
          <w:tcW w:w="32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C5A92" w:rsidRPr="005C5A92" w:rsidRDefault="005C5A92" w:rsidP="005C5A92">
          <w:pPr>
            <w:jc w:val="center"/>
            <w:rPr>
              <w:rFonts w:ascii="Times New Roman" w:hAnsi="Times New Roman"/>
            </w:rPr>
          </w:pPr>
          <w:r w:rsidRPr="005C5A92">
            <w:rPr>
              <w:rFonts w:ascii="Times New Roman" w:hAnsi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C5A92" w:rsidRPr="005C5A92" w:rsidRDefault="005C5A92" w:rsidP="005C5A92">
          <w:pPr>
            <w:jc w:val="center"/>
            <w:rPr>
              <w:rFonts w:ascii="Times New Roman" w:hAnsi="Times New Roman"/>
            </w:rPr>
          </w:pPr>
          <w:r w:rsidRPr="005C5A92">
            <w:rPr>
              <w:rFonts w:ascii="Times New Roman" w:hAnsi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C5A92" w:rsidRPr="005C5A92" w:rsidRDefault="005C5A92" w:rsidP="005C5A92">
          <w:pPr>
            <w:spacing w:line="256" w:lineRule="auto"/>
            <w:rPr>
              <w:rFonts w:ascii="Times New Roman" w:hAnsi="Times New Roman"/>
            </w:rPr>
          </w:pPr>
        </w:p>
      </w:tc>
    </w:tr>
    <w:tr w:rsidR="005C5A92" w:rsidRPr="005C5A92" w:rsidTr="005C5A92">
      <w:trPr>
        <w:trHeight w:val="257"/>
      </w:trPr>
      <w:tc>
        <w:tcPr>
          <w:tcW w:w="3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C5A92" w:rsidRPr="005C5A92" w:rsidRDefault="005C5A92" w:rsidP="005C5A92">
          <w:pPr>
            <w:jc w:val="center"/>
            <w:rPr>
              <w:rFonts w:ascii="Times New Roman" w:hAnsi="Times New Roman"/>
            </w:rPr>
          </w:pPr>
          <w:r w:rsidRPr="005C5A92">
            <w:rPr>
              <w:rFonts w:ascii="Times New Roman" w:hAnsi="Times New Roman"/>
            </w:rPr>
            <w:t xml:space="preserve">Dr. Öğretim Görevlisi </w:t>
          </w:r>
        </w:p>
        <w:p w:rsidR="005C5A92" w:rsidRPr="005C5A92" w:rsidRDefault="005C5A92" w:rsidP="005C5A92">
          <w:pPr>
            <w:jc w:val="center"/>
            <w:rPr>
              <w:rFonts w:ascii="Times New Roman" w:hAnsi="Times New Roman"/>
            </w:rPr>
          </w:pPr>
          <w:r w:rsidRPr="005C5A92">
            <w:rPr>
              <w:rFonts w:ascii="Times New Roman" w:hAnsi="Times New Roman"/>
            </w:rPr>
            <w:t xml:space="preserve">Hüseyin BALCI </w:t>
          </w:r>
        </w:p>
      </w:tc>
      <w:tc>
        <w:tcPr>
          <w:tcW w:w="32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C5A92" w:rsidRPr="005C5A92" w:rsidRDefault="005C5A92" w:rsidP="005C5A92">
          <w:pPr>
            <w:jc w:val="center"/>
            <w:rPr>
              <w:rFonts w:ascii="Times New Roman" w:hAnsi="Times New Roman"/>
            </w:rPr>
          </w:pPr>
          <w:r w:rsidRPr="005C5A92">
            <w:rPr>
              <w:rFonts w:ascii="Times New Roman" w:hAnsi="Times New Roman"/>
            </w:rPr>
            <w:t>Dr. Öğretim Üyesi</w:t>
          </w:r>
        </w:p>
        <w:p w:rsidR="005C5A92" w:rsidRPr="005C5A92" w:rsidRDefault="005C5A92" w:rsidP="005C5A92">
          <w:pPr>
            <w:jc w:val="center"/>
            <w:rPr>
              <w:rFonts w:ascii="Times New Roman" w:hAnsi="Times New Roman"/>
            </w:rPr>
          </w:pPr>
          <w:r w:rsidRPr="005C5A92">
            <w:rPr>
              <w:rFonts w:ascii="Times New Roman" w:hAnsi="Times New Roman"/>
            </w:rPr>
            <w:t>Saliha İ. ÖZTÜRK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C5A92" w:rsidRPr="005C5A92" w:rsidRDefault="005C5A92" w:rsidP="005C5A92">
          <w:pPr>
            <w:jc w:val="center"/>
            <w:rPr>
              <w:rFonts w:ascii="Times New Roman" w:hAnsi="Times New Roman"/>
            </w:rPr>
          </w:pPr>
          <w:r w:rsidRPr="005C5A92">
            <w:rPr>
              <w:rFonts w:ascii="Times New Roman" w:hAnsi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C5A92" w:rsidRPr="005C5A92" w:rsidRDefault="005C5A92" w:rsidP="005C5A92">
          <w:pPr>
            <w:spacing w:line="256" w:lineRule="auto"/>
            <w:rPr>
              <w:rFonts w:ascii="Times New Roman" w:hAnsi="Times New Roman"/>
            </w:rPr>
          </w:pPr>
        </w:p>
      </w:tc>
    </w:tr>
    <w:tr w:rsidR="005C5A92" w:rsidRPr="005C5A92" w:rsidTr="005C5A92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C5A92" w:rsidRPr="005C5A92" w:rsidRDefault="005C5A92" w:rsidP="005C5A92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C5A92" w:rsidRPr="005C5A92" w:rsidRDefault="005C5A92" w:rsidP="005C5A92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C5A92" w:rsidRPr="005C5A92" w:rsidRDefault="005C5A92" w:rsidP="005C5A92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C5A92" w:rsidRPr="005C5A92" w:rsidRDefault="005C5A92" w:rsidP="005C5A92">
          <w:pPr>
            <w:rPr>
              <w:sz w:val="20"/>
              <w:szCs w:val="20"/>
              <w:lang w:eastAsia="tr-TR"/>
            </w:rPr>
          </w:pPr>
        </w:p>
      </w:tc>
    </w:tr>
    <w:tr w:rsidR="005C5A92" w:rsidRPr="005C5A92" w:rsidTr="005C5A92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C5A92" w:rsidRPr="005C5A92" w:rsidRDefault="005C5A92" w:rsidP="005C5A92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C5A92" w:rsidRPr="005C5A92" w:rsidRDefault="005C5A92" w:rsidP="005C5A92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C5A92" w:rsidRPr="005C5A92" w:rsidRDefault="005C5A92" w:rsidP="005C5A92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C5A92" w:rsidRPr="005C5A92" w:rsidRDefault="005C5A92" w:rsidP="005C5A92">
          <w:pPr>
            <w:rPr>
              <w:sz w:val="20"/>
              <w:szCs w:val="20"/>
              <w:lang w:eastAsia="tr-TR"/>
            </w:rPr>
          </w:pPr>
        </w:p>
      </w:tc>
    </w:tr>
  </w:tbl>
  <w:p w:rsidR="005C5A92" w:rsidRDefault="005C5A92" w:rsidP="00B44280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B44280" w:rsidRDefault="005C5A92" w:rsidP="00B44280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            </w:t>
    </w:r>
    <w:r w:rsidR="00B44280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FR-0258 Yayın Tarihi: 01.11.2017 </w:t>
    </w:r>
    <w:proofErr w:type="gramStart"/>
    <w:r w:rsidR="00B44280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="00B44280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="00B44280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="00B44280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1A0AB5" w:rsidRDefault="001A0A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5CE" w:rsidRDefault="00EA15CE" w:rsidP="001A0AB5">
      <w:pPr>
        <w:spacing w:after="0" w:line="240" w:lineRule="auto"/>
      </w:pPr>
      <w:r>
        <w:separator/>
      </w:r>
    </w:p>
  </w:footnote>
  <w:footnote w:type="continuationSeparator" w:id="0">
    <w:p w:rsidR="00EA15CE" w:rsidRDefault="00EA15CE" w:rsidP="001A0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6E1D"/>
    <w:multiLevelType w:val="hybridMultilevel"/>
    <w:tmpl w:val="48E04B12"/>
    <w:lvl w:ilvl="0" w:tplc="FCD411AA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42734"/>
    <w:multiLevelType w:val="hybridMultilevel"/>
    <w:tmpl w:val="41D04AD6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02B0B"/>
    <w:multiLevelType w:val="hybridMultilevel"/>
    <w:tmpl w:val="E8F0CB9A"/>
    <w:lvl w:ilvl="0" w:tplc="FCD411AA">
      <w:start w:val="1"/>
      <w:numFmt w:val="bullet"/>
      <w:lvlText w:val="-"/>
      <w:lvlJc w:val="left"/>
      <w:pPr>
        <w:tabs>
          <w:tab w:val="num" w:pos="927"/>
        </w:tabs>
        <w:ind w:left="92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7819FE"/>
    <w:multiLevelType w:val="hybridMultilevel"/>
    <w:tmpl w:val="BDE6ABCE"/>
    <w:lvl w:ilvl="0" w:tplc="FCD411AA">
      <w:start w:val="1"/>
      <w:numFmt w:val="bullet"/>
      <w:lvlText w:val="-"/>
      <w:lvlJc w:val="left"/>
      <w:pPr>
        <w:tabs>
          <w:tab w:val="num" w:pos="927"/>
        </w:tabs>
        <w:ind w:left="92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431A82"/>
    <w:multiLevelType w:val="hybridMultilevel"/>
    <w:tmpl w:val="5D469DEC"/>
    <w:lvl w:ilvl="0" w:tplc="FCD411AA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F7F83"/>
    <w:multiLevelType w:val="hybridMultilevel"/>
    <w:tmpl w:val="511C2A98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04549"/>
    <w:multiLevelType w:val="hybridMultilevel"/>
    <w:tmpl w:val="95C63DD4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E0"/>
    <w:rsid w:val="00041A93"/>
    <w:rsid w:val="00064947"/>
    <w:rsid w:val="00087799"/>
    <w:rsid w:val="000C54EC"/>
    <w:rsid w:val="000E3B53"/>
    <w:rsid w:val="000F4DD7"/>
    <w:rsid w:val="00116A05"/>
    <w:rsid w:val="00140325"/>
    <w:rsid w:val="001A0AB5"/>
    <w:rsid w:val="001E3CEA"/>
    <w:rsid w:val="00214FE0"/>
    <w:rsid w:val="00220AE3"/>
    <w:rsid w:val="0023739C"/>
    <w:rsid w:val="00272698"/>
    <w:rsid w:val="002B1642"/>
    <w:rsid w:val="002C2032"/>
    <w:rsid w:val="00303DC9"/>
    <w:rsid w:val="00342711"/>
    <w:rsid w:val="0034631E"/>
    <w:rsid w:val="003815FA"/>
    <w:rsid w:val="003865D5"/>
    <w:rsid w:val="00394CAB"/>
    <w:rsid w:val="003A7EF4"/>
    <w:rsid w:val="004161E9"/>
    <w:rsid w:val="00422E93"/>
    <w:rsid w:val="00435D4D"/>
    <w:rsid w:val="00453EC2"/>
    <w:rsid w:val="0045631C"/>
    <w:rsid w:val="004B6BEC"/>
    <w:rsid w:val="004C7A04"/>
    <w:rsid w:val="004D60A7"/>
    <w:rsid w:val="004F5848"/>
    <w:rsid w:val="005011D1"/>
    <w:rsid w:val="00526581"/>
    <w:rsid w:val="00536699"/>
    <w:rsid w:val="005B4643"/>
    <w:rsid w:val="005C5A92"/>
    <w:rsid w:val="005E23F2"/>
    <w:rsid w:val="005E2911"/>
    <w:rsid w:val="005F1C6B"/>
    <w:rsid w:val="00607B83"/>
    <w:rsid w:val="00624E48"/>
    <w:rsid w:val="00672B04"/>
    <w:rsid w:val="006A7DC4"/>
    <w:rsid w:val="006D540D"/>
    <w:rsid w:val="006F1805"/>
    <w:rsid w:val="006F4F4B"/>
    <w:rsid w:val="007035D5"/>
    <w:rsid w:val="00736EA0"/>
    <w:rsid w:val="00757F84"/>
    <w:rsid w:val="00774E78"/>
    <w:rsid w:val="00791842"/>
    <w:rsid w:val="00797DB9"/>
    <w:rsid w:val="007A5692"/>
    <w:rsid w:val="007A5B23"/>
    <w:rsid w:val="007C6C80"/>
    <w:rsid w:val="007F4C0A"/>
    <w:rsid w:val="0084145D"/>
    <w:rsid w:val="00842949"/>
    <w:rsid w:val="00866AC3"/>
    <w:rsid w:val="008B63AF"/>
    <w:rsid w:val="008D407B"/>
    <w:rsid w:val="00924B07"/>
    <w:rsid w:val="00947D83"/>
    <w:rsid w:val="00970F62"/>
    <w:rsid w:val="009E2311"/>
    <w:rsid w:val="00A06263"/>
    <w:rsid w:val="00A10DF1"/>
    <w:rsid w:val="00A15018"/>
    <w:rsid w:val="00AB7336"/>
    <w:rsid w:val="00AF45DE"/>
    <w:rsid w:val="00AF54AF"/>
    <w:rsid w:val="00B07AE3"/>
    <w:rsid w:val="00B42434"/>
    <w:rsid w:val="00B44280"/>
    <w:rsid w:val="00B46351"/>
    <w:rsid w:val="00B92B0B"/>
    <w:rsid w:val="00BC1BD3"/>
    <w:rsid w:val="00BE2CF4"/>
    <w:rsid w:val="00BE3D72"/>
    <w:rsid w:val="00C06944"/>
    <w:rsid w:val="00C14A33"/>
    <w:rsid w:val="00C615D5"/>
    <w:rsid w:val="00C81B7A"/>
    <w:rsid w:val="00CC20D5"/>
    <w:rsid w:val="00CF10AB"/>
    <w:rsid w:val="00CF71A9"/>
    <w:rsid w:val="00D2523A"/>
    <w:rsid w:val="00D26B5D"/>
    <w:rsid w:val="00D279C7"/>
    <w:rsid w:val="00D32A39"/>
    <w:rsid w:val="00D64330"/>
    <w:rsid w:val="00DA7AD1"/>
    <w:rsid w:val="00DE185F"/>
    <w:rsid w:val="00E22690"/>
    <w:rsid w:val="00E42D7F"/>
    <w:rsid w:val="00E81213"/>
    <w:rsid w:val="00EA15CE"/>
    <w:rsid w:val="00EB1728"/>
    <w:rsid w:val="00ED42C9"/>
    <w:rsid w:val="00EE3E5E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F8DC"/>
  <w15:chartTrackingRefBased/>
  <w15:docId w15:val="{97CDFDA3-65CF-43C9-8DB1-6D9670C1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0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0AB5"/>
  </w:style>
  <w:style w:type="paragraph" w:styleId="AltBilgi">
    <w:name w:val="footer"/>
    <w:basedOn w:val="Normal"/>
    <w:link w:val="AltBilgiChar"/>
    <w:uiPriority w:val="99"/>
    <w:unhideWhenUsed/>
    <w:rsid w:val="001A0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0AB5"/>
  </w:style>
  <w:style w:type="table" w:customStyle="1" w:styleId="TabloKlavuzu1">
    <w:name w:val="Tablo Kılavuzu1"/>
    <w:basedOn w:val="NormalTablo"/>
    <w:uiPriority w:val="39"/>
    <w:rsid w:val="005C5A9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Gök</dc:creator>
  <cp:keywords/>
  <dc:description/>
  <cp:lastModifiedBy>Kalite Ofisi</cp:lastModifiedBy>
  <cp:revision>5</cp:revision>
  <dcterms:created xsi:type="dcterms:W3CDTF">2017-11-07T14:33:00Z</dcterms:created>
  <dcterms:modified xsi:type="dcterms:W3CDTF">2018-09-03T06:57:00Z</dcterms:modified>
</cp:coreProperties>
</file>